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8"/>
          <w:szCs w:val="48"/>
          <w:u w:val="singl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1644968" cy="164496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4968" cy="16449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APPLICATION FOR ADOPTION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Date – 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Full Name – 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Full Address (including city)</w:t>
      </w:r>
      <w:r w:rsidDel="00000000" w:rsidR="00000000" w:rsidRPr="00000000">
        <w:rPr>
          <w:b w:val="1"/>
          <w:sz w:val="28"/>
          <w:szCs w:val="28"/>
          <w:rtl w:val="0"/>
        </w:rPr>
        <w:t xml:space="preserve"> – 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Home Phone – </w:t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Cell Phone – 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Email –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Driver license # -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Current Employer –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Dog you are applying for –</w:t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Breed – 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Age – </w:t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 did you find this pet? –</w:t>
      </w:r>
    </w:p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 you rent or own your residence? –</w:t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Please list the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names</w:t>
      </w:r>
      <w:r w:rsidDel="00000000" w:rsidR="00000000" w:rsidRPr="00000000">
        <w:rPr>
          <w:b w:val="1"/>
          <w:sz w:val="28"/>
          <w:szCs w:val="28"/>
          <w:rtl w:val="0"/>
        </w:rPr>
        <w:t xml:space="preserve"> and </w:t>
      </w:r>
      <w:r w:rsidDel="00000000" w:rsidR="00000000" w:rsidRPr="00000000">
        <w:rPr>
          <w:b w:val="1"/>
          <w:sz w:val="28"/>
          <w:szCs w:val="28"/>
          <w:highlight w:val="yellow"/>
          <w:u w:val="single"/>
          <w:rtl w:val="0"/>
        </w:rPr>
        <w:t xml:space="preserve">ages</w:t>
      </w:r>
      <w:r w:rsidDel="00000000" w:rsidR="00000000" w:rsidRPr="00000000">
        <w:rPr>
          <w:b w:val="1"/>
          <w:sz w:val="28"/>
          <w:szCs w:val="28"/>
          <w:rtl w:val="0"/>
        </w:rPr>
        <w:t xml:space="preserve"> of all those who live in your household-</w:t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 long have you lived at your current residence? –</w:t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 you have any plans to move? -</w:t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Is anyone in your home allergic to dogs? –</w:t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pets have you had in last 5 years? –</w:t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If you no longer have any of pets listed, where are they now? -</w:t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pets do you have currently? Please list name, breed &amp; ages–</w:t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Are your current pets spayed or neutered? -</w:t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Are your current pets up to date on vaccines? - </w:t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vet hospital have your current or former dogs been treated at? –</w:t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Phone # of vet hospital and pet treated there? – </w:t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 you give us permission to speak with your vet? –</w:t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heartworm prevention have you used in the past? –</w:t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 often did you administer the prevention? –</w:t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flea prevention have you used in the past? –</w:t>
      </w:r>
    </w:p>
    <w:p w:rsidR="00000000" w:rsidDel="00000000" w:rsidP="00000000" w:rsidRDefault="00000000" w:rsidRPr="00000000" w14:paraId="0000002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Where would your adopted dog primarily reside? –</w:t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Where will the adopted dog stay when you are not home? –</w:t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Where will the adopted dog stay when you are on vacation? –</w:t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Who will be responsible for the primary care of the adopted dog? –</w:t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 will you housetrain your adopted dog or deal with accidents? –</w:t>
      </w:r>
    </w:p>
    <w:p w:rsidR="00000000" w:rsidDel="00000000" w:rsidP="00000000" w:rsidRDefault="00000000" w:rsidRPr="00000000" w14:paraId="0000002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If any behavioral issues arise with your adopted dog what steps will you take to correct the issue? </w:t>
      </w:r>
    </w:p>
    <w:p w:rsidR="00000000" w:rsidDel="00000000" w:rsidP="00000000" w:rsidRDefault="00000000" w:rsidRPr="00000000" w14:paraId="0000002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 what reasons would you ever return a dog that you had adopted? –</w:t>
      </w:r>
    </w:p>
    <w:p w:rsidR="00000000" w:rsidDel="00000000" w:rsidP="00000000" w:rsidRDefault="00000000" w:rsidRPr="00000000" w14:paraId="0000002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 you have a fenced yard? –</w:t>
      </w:r>
    </w:p>
    <w:p w:rsidR="00000000" w:rsidDel="00000000" w:rsidP="00000000" w:rsidRDefault="00000000" w:rsidRPr="00000000" w14:paraId="0000002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If you do not have a fenced yard, how will you exercise your adopted dog or let them go to the bathroom? –</w:t>
      </w:r>
    </w:p>
    <w:p w:rsidR="00000000" w:rsidDel="00000000" w:rsidP="00000000" w:rsidRDefault="00000000" w:rsidRPr="00000000" w14:paraId="0000002D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 you feel you can train your adopted dog to be off leash? –</w:t>
      </w:r>
    </w:p>
    <w:p w:rsidR="00000000" w:rsidDel="00000000" w:rsidP="00000000" w:rsidRDefault="00000000" w:rsidRPr="00000000" w14:paraId="0000002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Were your previous/current dogs allowed off leash in an unfenced area? –</w:t>
      </w:r>
    </w:p>
    <w:p w:rsidR="00000000" w:rsidDel="00000000" w:rsidP="00000000" w:rsidRDefault="00000000" w:rsidRPr="00000000" w14:paraId="0000003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How many hours per day will your adopted pet be left alone? –</w:t>
      </w:r>
    </w:p>
    <w:p w:rsidR="00000000" w:rsidDel="00000000" w:rsidP="00000000" w:rsidRDefault="00000000" w:rsidRPr="00000000" w14:paraId="0000003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 you have the financial means to properly care for a dog knowing veterinary costs, food and accessories can reach upwards of $1000 annually?</w:t>
      </w:r>
    </w:p>
    <w:p w:rsidR="00000000" w:rsidDel="00000000" w:rsidP="00000000" w:rsidRDefault="00000000" w:rsidRPr="00000000" w14:paraId="0000003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Are you willing to financially care for your adopted pet if an emergency arises?</w:t>
      </w:r>
    </w:p>
    <w:p w:rsidR="00000000" w:rsidDel="00000000" w:rsidP="00000000" w:rsidRDefault="00000000" w:rsidRPr="00000000" w14:paraId="0000003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What type of emergency medical treatment would you not be willing to do?</w:t>
      </w:r>
    </w:p>
    <w:p w:rsidR="00000000" w:rsidDel="00000000" w:rsidP="00000000" w:rsidRDefault="00000000" w:rsidRPr="00000000" w14:paraId="0000003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Any other information you would like to tell us about yourself? –</w:t>
      </w:r>
    </w:p>
    <w:p w:rsidR="00000000" w:rsidDel="00000000" w:rsidP="00000000" w:rsidRDefault="00000000" w:rsidRPr="00000000" w14:paraId="0000003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 certify that the information stated in this application is accurate and understand that just because I have applied to adopt a dog that doesn’t mean I will automatically be approved.  Our foster dogs are placed in the best suitable home based on the individual dog’s needs and background.   </w:t>
      </w:r>
    </w:p>
    <w:p w:rsidR="00000000" w:rsidDel="00000000" w:rsidP="00000000" w:rsidRDefault="00000000" w:rsidRPr="00000000" w14:paraId="0000003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                 Date - </w:t>
      </w:r>
    </w:p>
    <w:p w:rsidR="00000000" w:rsidDel="00000000" w:rsidP="00000000" w:rsidRDefault="00000000" w:rsidRPr="00000000" w14:paraId="0000003D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432" w:top="432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8371F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705F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705F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RlIMWnHAhxpxuT3NWS/P6Sc19w==">AMUW2mWQgpa5Cu0763S80KHO8chJwaAicUV/t8Svwq2m4dI9KAmWrrV2MX0hMLxAyYUiMtbO9BDQRbdLLXbuOm4ESBzVC7M7B4wzK2K5yF5q2jVRKA5bHvw=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2020-04-12T19:36:00Z</dcterms:created>
  <dc:creator>Jamie</dc:creator>
</cp:coreProperties>
</file>